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953"/>
        <w:gridCol w:w="4466"/>
      </w:tblGrid>
      <w:tr w:rsidR="00254FAD" w14:paraId="578E5B6F" w14:textId="77777777" w:rsidTr="00711258">
        <w:trPr>
          <w:cantSplit/>
          <w:trHeight w:val="1103"/>
        </w:trPr>
        <w:tc>
          <w:tcPr>
            <w:tcW w:w="5457" w:type="dxa"/>
            <w:vMerge w:val="restart"/>
          </w:tcPr>
          <w:p w14:paraId="298429A8" w14:textId="77777777"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permStart w:id="513411516" w:edGrp="everyone"/>
            <w:r>
              <w:rPr>
                <w:rFonts w:ascii="Comic Sans MS" w:hAnsi="Comic Sans MS" w:cs="Arial"/>
              </w:rPr>
              <w:t xml:space="preserve">CLUB : </w:t>
            </w:r>
          </w:p>
          <w:p w14:paraId="4E3EDF5B" w14:textId="77777777"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Responsable : </w:t>
            </w:r>
          </w:p>
          <w:p w14:paraId="5D0B9148" w14:textId="77777777"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Adresse : </w:t>
            </w:r>
          </w:p>
          <w:p w14:paraId="1FD14E3A" w14:textId="77777777"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TEL : </w:t>
            </w:r>
          </w:p>
          <w:p w14:paraId="3BB2BD18" w14:textId="77777777" w:rsidR="00254FAD" w:rsidRDefault="00254FAD" w:rsidP="00711258">
            <w:pPr>
              <w:spacing w:before="120" w:after="120"/>
            </w:pPr>
            <w:proofErr w:type="gramStart"/>
            <w:r>
              <w:rPr>
                <w:rFonts w:ascii="Comic Sans MS" w:hAnsi="Comic Sans MS" w:cs="Arial"/>
              </w:rPr>
              <w:t>E-MAIL</w:t>
            </w:r>
            <w:proofErr w:type="gramEnd"/>
            <w:r>
              <w:rPr>
                <w:rFonts w:ascii="Comic Sans MS" w:hAnsi="Comic Sans MS" w:cs="Arial"/>
              </w:rPr>
              <w:t xml:space="preserve"> : </w:t>
            </w:r>
            <w:permEnd w:id="513411516"/>
          </w:p>
        </w:tc>
        <w:tc>
          <w:tcPr>
            <w:tcW w:w="5953" w:type="dxa"/>
            <w:vAlign w:val="center"/>
          </w:tcPr>
          <w:p w14:paraId="530D1A22" w14:textId="77777777" w:rsidR="00254FAD" w:rsidRDefault="00EA20F4" w:rsidP="00711258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1</w:t>
            </w:r>
            <w:r w:rsidR="001922ED">
              <w:rPr>
                <w:rFonts w:ascii="Comic Sans MS" w:hAnsi="Comic Sans MS"/>
                <w:b/>
                <w:bCs/>
                <w:sz w:val="36"/>
              </w:rPr>
              <w:t>3</w:t>
            </w:r>
            <w:r w:rsidR="00254FAD">
              <w:rPr>
                <w:rFonts w:ascii="Comic Sans MS" w:hAnsi="Comic Sans MS"/>
                <w:b/>
                <w:bCs/>
                <w:sz w:val="36"/>
                <w:vertAlign w:val="superscript"/>
              </w:rPr>
              <w:t>eme</w:t>
            </w:r>
            <w:r w:rsidR="00254FAD">
              <w:rPr>
                <w:rFonts w:ascii="Comic Sans MS" w:hAnsi="Comic Sans MS"/>
                <w:b/>
                <w:bCs/>
                <w:sz w:val="36"/>
              </w:rPr>
              <w:t xml:space="preserve"> Tournoi du Bad Au </w:t>
            </w:r>
            <w:proofErr w:type="spellStart"/>
            <w:r w:rsidR="00254FAD">
              <w:rPr>
                <w:rFonts w:ascii="Comic Sans MS" w:hAnsi="Comic Sans MS"/>
                <w:b/>
                <w:bCs/>
                <w:sz w:val="36"/>
              </w:rPr>
              <w:t>Monas</w:t>
            </w:r>
            <w:proofErr w:type="spellEnd"/>
          </w:p>
          <w:p w14:paraId="38B07114" w14:textId="77777777" w:rsidR="00254FAD" w:rsidRDefault="001922ED" w:rsidP="001F224D">
            <w:pPr>
              <w:pStyle w:val="Titre1"/>
              <w:rPr>
                <w:sz w:val="32"/>
              </w:rPr>
            </w:pPr>
            <w:r>
              <w:rPr>
                <w:szCs w:val="28"/>
              </w:rPr>
              <w:t>Seniors</w:t>
            </w:r>
            <w:r w:rsidR="001F224D">
              <w:rPr>
                <w:szCs w:val="28"/>
              </w:rPr>
              <w:t xml:space="preserve"> </w:t>
            </w:r>
            <w:r w:rsidR="00254FAD" w:rsidRPr="006521EC">
              <w:rPr>
                <w:szCs w:val="28"/>
              </w:rPr>
              <w:t>R, D, P</w:t>
            </w:r>
            <w:r w:rsidR="001F224D">
              <w:rPr>
                <w:szCs w:val="28"/>
              </w:rPr>
              <w:t>, NC</w:t>
            </w:r>
            <w:r w:rsidR="00254FAD">
              <w:rPr>
                <w:sz w:val="32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(R4</w:t>
            </w:r>
            <w:r w:rsidR="00254FAD">
              <w:rPr>
                <w:color w:val="FF0000"/>
                <w:sz w:val="18"/>
                <w:szCs w:val="18"/>
              </w:rPr>
              <w:t xml:space="preserve"> à </w:t>
            </w:r>
            <w:proofErr w:type="spellStart"/>
            <w:r w:rsidR="00254FAD">
              <w:rPr>
                <w:color w:val="FF0000"/>
                <w:sz w:val="18"/>
                <w:szCs w:val="18"/>
              </w:rPr>
              <w:t>Nc</w:t>
            </w:r>
            <w:proofErr w:type="spellEnd"/>
            <w:r w:rsidR="00254FAD">
              <w:rPr>
                <w:color w:val="FF0000"/>
                <w:sz w:val="18"/>
                <w:szCs w:val="18"/>
              </w:rPr>
              <w:t>, répartition</w:t>
            </w:r>
            <w:r w:rsidR="00254FAD" w:rsidRPr="006521EC">
              <w:rPr>
                <w:color w:val="FF0000"/>
                <w:sz w:val="18"/>
                <w:szCs w:val="18"/>
              </w:rPr>
              <w:t xml:space="preserve"> suivant inscriptions)</w:t>
            </w:r>
          </w:p>
        </w:tc>
        <w:tc>
          <w:tcPr>
            <w:tcW w:w="4466" w:type="dxa"/>
            <w:vAlign w:val="center"/>
          </w:tcPr>
          <w:p w14:paraId="63EEE73A" w14:textId="77777777" w:rsidR="00254FAD" w:rsidRDefault="00254FAD" w:rsidP="007112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limite d’inscription :</w:t>
            </w:r>
          </w:p>
          <w:p w14:paraId="5F29898A" w14:textId="0AB3E2A1" w:rsidR="00254FAD" w:rsidRDefault="00317BC8" w:rsidP="00711258">
            <w:pPr>
              <w:pStyle w:val="Titre2"/>
            </w:pPr>
            <w:r>
              <w:t>1</w:t>
            </w:r>
            <w:r w:rsidR="001C65D2">
              <w:t xml:space="preserve"> </w:t>
            </w:r>
            <w:r w:rsidR="001922ED">
              <w:t>décembre 202</w:t>
            </w:r>
            <w:r>
              <w:t>1</w:t>
            </w:r>
          </w:p>
        </w:tc>
      </w:tr>
      <w:tr w:rsidR="00254FAD" w14:paraId="57158400" w14:textId="77777777" w:rsidTr="00711258">
        <w:trPr>
          <w:cantSplit/>
          <w:trHeight w:val="1415"/>
        </w:trPr>
        <w:tc>
          <w:tcPr>
            <w:tcW w:w="5457" w:type="dxa"/>
            <w:vMerge/>
          </w:tcPr>
          <w:p w14:paraId="0B56852C" w14:textId="77777777" w:rsidR="00254FAD" w:rsidRDefault="00254FAD" w:rsidP="00711258"/>
        </w:tc>
        <w:tc>
          <w:tcPr>
            <w:tcW w:w="5953" w:type="dxa"/>
            <w:vAlign w:val="center"/>
          </w:tcPr>
          <w:p w14:paraId="113FA647" w14:textId="0A815CCB" w:rsidR="00254FAD" w:rsidRDefault="003E47A7" w:rsidP="00711258">
            <w:pPr>
              <w:pStyle w:val="Titre1"/>
            </w:pPr>
            <w:r>
              <w:t xml:space="preserve">Samedi </w:t>
            </w:r>
            <w:r w:rsidR="00EA20F4">
              <w:t>1</w:t>
            </w:r>
            <w:r w:rsidR="00317BC8">
              <w:t>8</w:t>
            </w:r>
            <w:r w:rsidR="00EA20F4">
              <w:t xml:space="preserve"> et </w:t>
            </w:r>
            <w:proofErr w:type="gramStart"/>
            <w:r w:rsidR="00EA20F4">
              <w:t>Dimanche</w:t>
            </w:r>
            <w:proofErr w:type="gramEnd"/>
            <w:r w:rsidR="00EA20F4">
              <w:t xml:space="preserve"> </w:t>
            </w:r>
            <w:r w:rsidR="001922ED">
              <w:t>1</w:t>
            </w:r>
            <w:r w:rsidR="00317BC8">
              <w:t>9</w:t>
            </w:r>
            <w:r w:rsidR="00254FAD">
              <w:t xml:space="preserve"> </w:t>
            </w:r>
            <w:r>
              <w:t>décembre</w:t>
            </w:r>
            <w:r w:rsidR="001922ED">
              <w:t xml:space="preserve"> 202</w:t>
            </w:r>
            <w:r w:rsidR="00317BC8">
              <w:t>1</w:t>
            </w:r>
          </w:p>
          <w:p w14:paraId="51DABB99" w14:textId="77777777" w:rsidR="00254FAD" w:rsidRDefault="00254FAD" w:rsidP="007112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Salle Polyvalente du Monastère</w:t>
            </w:r>
          </w:p>
        </w:tc>
        <w:tc>
          <w:tcPr>
            <w:tcW w:w="4466" w:type="dxa"/>
            <w:vAlign w:val="center"/>
          </w:tcPr>
          <w:p w14:paraId="4F5BB333" w14:textId="77777777" w:rsidR="00254FAD" w:rsidRPr="005E7BDD" w:rsidRDefault="003E261D" w:rsidP="007112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E7BDD">
              <w:rPr>
                <w:rFonts w:ascii="Comic Sans MS" w:hAnsi="Comic Sans MS"/>
                <w:sz w:val="22"/>
                <w:szCs w:val="22"/>
              </w:rPr>
              <w:t>1 tableau : 15 € - 2 tableaux : 18</w:t>
            </w:r>
            <w:r w:rsidR="00254FAD" w:rsidRPr="005E7BDD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  <w:p w14:paraId="0BF68479" w14:textId="77777777" w:rsidR="00254FAD" w:rsidRPr="00273056" w:rsidRDefault="00254FAD" w:rsidP="00711258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1 seul tableau par jour : </w:t>
            </w:r>
          </w:p>
          <w:p w14:paraId="0B44BA60" w14:textId="77777777" w:rsidR="00254FAD" w:rsidRPr="00273056" w:rsidRDefault="00254FAD" w:rsidP="00711258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Simple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</w:t>
            </w: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OU</w:t>
            </w: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mixte le samedi  </w:t>
            </w:r>
          </w:p>
          <w:p w14:paraId="66AEB2FD" w14:textId="77777777" w:rsidR="00254FAD" w:rsidRPr="00273056" w:rsidRDefault="00254FAD" w:rsidP="007112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Double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</w:t>
            </w:r>
            <w:proofErr w:type="gramEnd"/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le dimanche</w:t>
            </w:r>
          </w:p>
        </w:tc>
      </w:tr>
    </w:tbl>
    <w:p w14:paraId="6F75EA02" w14:textId="77777777" w:rsidR="00254FAD" w:rsidRDefault="00254FAD" w:rsidP="00254FAD">
      <w:pPr>
        <w:rPr>
          <w:sz w:val="16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590"/>
        <w:gridCol w:w="1258"/>
        <w:gridCol w:w="419"/>
        <w:gridCol w:w="419"/>
        <w:gridCol w:w="420"/>
        <w:gridCol w:w="721"/>
        <w:gridCol w:w="567"/>
        <w:gridCol w:w="2127"/>
        <w:gridCol w:w="540"/>
        <w:gridCol w:w="2011"/>
        <w:gridCol w:w="567"/>
        <w:gridCol w:w="851"/>
        <w:gridCol w:w="1806"/>
      </w:tblGrid>
      <w:tr w:rsidR="00254FAD" w14:paraId="76EE634F" w14:textId="77777777" w:rsidTr="00711258">
        <w:tc>
          <w:tcPr>
            <w:tcW w:w="2055" w:type="dxa"/>
            <w:vMerge w:val="restart"/>
            <w:vAlign w:val="center"/>
          </w:tcPr>
          <w:p w14:paraId="199F5227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ermStart w:id="1017720269" w:edGrp="everyone"/>
            <w:r>
              <w:rPr>
                <w:rFonts w:ascii="Comic Sans MS" w:hAnsi="Comic Sans MS"/>
                <w:sz w:val="20"/>
              </w:rPr>
              <w:t>NOM</w:t>
            </w:r>
          </w:p>
        </w:tc>
        <w:tc>
          <w:tcPr>
            <w:tcW w:w="1559" w:type="dxa"/>
            <w:vMerge w:val="restart"/>
            <w:vAlign w:val="center"/>
          </w:tcPr>
          <w:p w14:paraId="101F6CBA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Prénom</w:t>
            </w:r>
          </w:p>
        </w:tc>
        <w:tc>
          <w:tcPr>
            <w:tcW w:w="590" w:type="dxa"/>
            <w:vMerge w:val="restart"/>
            <w:vAlign w:val="center"/>
          </w:tcPr>
          <w:p w14:paraId="209AC4C8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M/F</w:t>
            </w:r>
          </w:p>
        </w:tc>
        <w:tc>
          <w:tcPr>
            <w:tcW w:w="1258" w:type="dxa"/>
            <w:vMerge w:val="restart"/>
            <w:vAlign w:val="center"/>
          </w:tcPr>
          <w:p w14:paraId="6C7C02BF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</w:p>
          <w:p w14:paraId="6C824E46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Licence</w:t>
            </w:r>
          </w:p>
        </w:tc>
        <w:tc>
          <w:tcPr>
            <w:tcW w:w="1258" w:type="dxa"/>
            <w:gridSpan w:val="3"/>
            <w:vAlign w:val="center"/>
          </w:tcPr>
          <w:p w14:paraId="5E01BB0E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Classement</w:t>
            </w:r>
          </w:p>
        </w:tc>
        <w:tc>
          <w:tcPr>
            <w:tcW w:w="1288" w:type="dxa"/>
            <w:gridSpan w:val="2"/>
            <w:vAlign w:val="center"/>
          </w:tcPr>
          <w:p w14:paraId="0371EA05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SIMPLE</w:t>
            </w:r>
          </w:p>
        </w:tc>
        <w:tc>
          <w:tcPr>
            <w:tcW w:w="2667" w:type="dxa"/>
            <w:gridSpan w:val="2"/>
            <w:vAlign w:val="center"/>
          </w:tcPr>
          <w:p w14:paraId="442B84CD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DOUBLE</w:t>
            </w:r>
          </w:p>
        </w:tc>
        <w:tc>
          <w:tcPr>
            <w:tcW w:w="2578" w:type="dxa"/>
            <w:gridSpan w:val="2"/>
            <w:vAlign w:val="center"/>
          </w:tcPr>
          <w:p w14:paraId="54929526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MIXTE</w:t>
            </w:r>
          </w:p>
        </w:tc>
        <w:tc>
          <w:tcPr>
            <w:tcW w:w="851" w:type="dxa"/>
            <w:vMerge w:val="restart"/>
            <w:vAlign w:val="center"/>
          </w:tcPr>
          <w:p w14:paraId="1670A321" w14:textId="77777777" w:rsidR="00254FAD" w:rsidRPr="005C1372" w:rsidRDefault="00254FAD" w:rsidP="00711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Montant</w:t>
            </w:r>
          </w:p>
        </w:tc>
        <w:tc>
          <w:tcPr>
            <w:tcW w:w="1806" w:type="dxa"/>
            <w:vMerge w:val="restart"/>
            <w:vAlign w:val="center"/>
          </w:tcPr>
          <w:p w14:paraId="1CE8A72C" w14:textId="77777777" w:rsidR="00254FAD" w:rsidRDefault="002778FB" w:rsidP="005E7BD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Pass Sanitaire</w:t>
            </w:r>
          </w:p>
          <w:p w14:paraId="246211A9" w14:textId="77777777" w:rsidR="00EA11FB" w:rsidRDefault="00EA11FB" w:rsidP="00EA11F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Oui/</w:t>
            </w:r>
          </w:p>
          <w:p w14:paraId="7A2EF809" w14:textId="614C4F98" w:rsidR="00EA11FB" w:rsidRDefault="00EA11FB" w:rsidP="00EA11F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Non</w:t>
            </w:r>
          </w:p>
        </w:tc>
      </w:tr>
      <w:tr w:rsidR="00254FAD" w14:paraId="0735264B" w14:textId="77777777" w:rsidTr="00711258">
        <w:tc>
          <w:tcPr>
            <w:tcW w:w="2055" w:type="dxa"/>
            <w:vMerge/>
          </w:tcPr>
          <w:p w14:paraId="3264B939" w14:textId="77777777"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  <w:vMerge/>
          </w:tcPr>
          <w:p w14:paraId="5D228C5B" w14:textId="77777777"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  <w:vMerge/>
          </w:tcPr>
          <w:p w14:paraId="116F784C" w14:textId="77777777"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vMerge/>
          </w:tcPr>
          <w:p w14:paraId="7C66AB09" w14:textId="77777777"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09BC77A7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(S/D/Mx)</w:t>
            </w:r>
          </w:p>
        </w:tc>
        <w:tc>
          <w:tcPr>
            <w:tcW w:w="721" w:type="dxa"/>
            <w:vAlign w:val="center"/>
          </w:tcPr>
          <w:p w14:paraId="1E46ED0E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Oui/</w:t>
            </w:r>
          </w:p>
          <w:p w14:paraId="2200EC15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Non</w:t>
            </w:r>
          </w:p>
        </w:tc>
        <w:tc>
          <w:tcPr>
            <w:tcW w:w="567" w:type="dxa"/>
            <w:vAlign w:val="center"/>
          </w:tcPr>
          <w:p w14:paraId="186DABBC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2127" w:type="dxa"/>
            <w:vAlign w:val="center"/>
          </w:tcPr>
          <w:p w14:paraId="4262176D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Partenaire (club)</w:t>
            </w:r>
          </w:p>
        </w:tc>
        <w:tc>
          <w:tcPr>
            <w:tcW w:w="540" w:type="dxa"/>
            <w:vAlign w:val="center"/>
          </w:tcPr>
          <w:p w14:paraId="4829790E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2011" w:type="dxa"/>
            <w:vAlign w:val="center"/>
          </w:tcPr>
          <w:p w14:paraId="7A15DA5C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Partenaire (club)</w:t>
            </w:r>
          </w:p>
        </w:tc>
        <w:tc>
          <w:tcPr>
            <w:tcW w:w="567" w:type="dxa"/>
            <w:vAlign w:val="center"/>
          </w:tcPr>
          <w:p w14:paraId="3366F82E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104BC0D3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06" w:type="dxa"/>
            <w:vMerge/>
            <w:vAlign w:val="center"/>
          </w:tcPr>
          <w:p w14:paraId="45311666" w14:textId="77777777"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54FAD" w14:paraId="104994AC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1D0AB98E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1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3F7D39CD" w14:textId="77777777" w:rsidR="00254FAD" w:rsidRDefault="00254FAD" w:rsidP="00711258"/>
        </w:tc>
        <w:tc>
          <w:tcPr>
            <w:tcW w:w="590" w:type="dxa"/>
            <w:vAlign w:val="center"/>
          </w:tcPr>
          <w:p w14:paraId="421F56AC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474CDF39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6B1C6645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3B8C59BB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125B2DBC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4EF62DC2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46489D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45C8069" w14:textId="77777777" w:rsidR="00254FAD" w:rsidRDefault="00254FAD" w:rsidP="00711258"/>
        </w:tc>
        <w:tc>
          <w:tcPr>
            <w:tcW w:w="540" w:type="dxa"/>
            <w:vAlign w:val="center"/>
          </w:tcPr>
          <w:p w14:paraId="6BB6F9A9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6594A71A" w14:textId="77777777" w:rsidR="00254FAD" w:rsidRDefault="00254FAD" w:rsidP="00711258"/>
        </w:tc>
        <w:tc>
          <w:tcPr>
            <w:tcW w:w="567" w:type="dxa"/>
            <w:vAlign w:val="center"/>
          </w:tcPr>
          <w:p w14:paraId="12DB8111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9F31CE1" w14:textId="77777777" w:rsidR="004A0E4B" w:rsidRDefault="004A0E4B" w:rsidP="004A0E4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EA7A3F4" w14:textId="77777777" w:rsidR="00254FAD" w:rsidRDefault="00254FAD" w:rsidP="00711258"/>
        </w:tc>
      </w:tr>
      <w:tr w:rsidR="00254FAD" w14:paraId="5EC7DEE8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71D93378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34986A25" w14:textId="77777777" w:rsidR="00254FAD" w:rsidRDefault="00254FAD" w:rsidP="00711258"/>
        </w:tc>
        <w:tc>
          <w:tcPr>
            <w:tcW w:w="590" w:type="dxa"/>
            <w:vAlign w:val="center"/>
          </w:tcPr>
          <w:p w14:paraId="562CE87A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13DF84C3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00F4EAA9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4EDB0340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43188E62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201B2CA1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8BECF6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C0E765B" w14:textId="77777777" w:rsidR="00254FAD" w:rsidRDefault="00254FAD" w:rsidP="00711258"/>
        </w:tc>
        <w:tc>
          <w:tcPr>
            <w:tcW w:w="540" w:type="dxa"/>
            <w:vAlign w:val="center"/>
          </w:tcPr>
          <w:p w14:paraId="21DF447F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D5381E6" w14:textId="77777777" w:rsidR="00254FAD" w:rsidRDefault="00254FAD" w:rsidP="00711258"/>
        </w:tc>
        <w:tc>
          <w:tcPr>
            <w:tcW w:w="567" w:type="dxa"/>
            <w:vAlign w:val="center"/>
          </w:tcPr>
          <w:p w14:paraId="57AB0C26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7FE0577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7248324" w14:textId="77777777" w:rsidR="00254FAD" w:rsidRDefault="00254FAD" w:rsidP="00711258"/>
        </w:tc>
      </w:tr>
      <w:tr w:rsidR="00254FAD" w14:paraId="69236DC9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34BF5A86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3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C00A444" w14:textId="77777777" w:rsidR="00254FAD" w:rsidRDefault="00254FAD" w:rsidP="00711258"/>
        </w:tc>
        <w:tc>
          <w:tcPr>
            <w:tcW w:w="590" w:type="dxa"/>
            <w:vAlign w:val="center"/>
          </w:tcPr>
          <w:p w14:paraId="2FAA9986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ED074D5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5E1EF056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63F6EEBA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13314D75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65754CF4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162978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D41D1F6" w14:textId="77777777" w:rsidR="00254FAD" w:rsidRDefault="00254FAD" w:rsidP="00711258"/>
        </w:tc>
        <w:tc>
          <w:tcPr>
            <w:tcW w:w="540" w:type="dxa"/>
            <w:vAlign w:val="center"/>
          </w:tcPr>
          <w:p w14:paraId="71209D63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B42C2B3" w14:textId="77777777" w:rsidR="00254FAD" w:rsidRDefault="00254FAD" w:rsidP="00711258"/>
        </w:tc>
        <w:tc>
          <w:tcPr>
            <w:tcW w:w="567" w:type="dxa"/>
            <w:vAlign w:val="center"/>
          </w:tcPr>
          <w:p w14:paraId="1B33F784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3AB360E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A458C47" w14:textId="77777777" w:rsidR="00254FAD" w:rsidRDefault="00254FAD" w:rsidP="00711258"/>
        </w:tc>
      </w:tr>
      <w:tr w:rsidR="00254FAD" w14:paraId="1FCF9C16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0F37AABD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4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59DCBA8" w14:textId="77777777" w:rsidR="00254FAD" w:rsidRDefault="00254FAD" w:rsidP="00711258"/>
        </w:tc>
        <w:tc>
          <w:tcPr>
            <w:tcW w:w="590" w:type="dxa"/>
            <w:vAlign w:val="center"/>
          </w:tcPr>
          <w:p w14:paraId="719AD24E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5B82F837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4A7935D0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2712529E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04F83A03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41D64AEC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0524A9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15C5AEF" w14:textId="77777777" w:rsidR="00254FAD" w:rsidRDefault="00254FAD" w:rsidP="00711258"/>
        </w:tc>
        <w:tc>
          <w:tcPr>
            <w:tcW w:w="540" w:type="dxa"/>
            <w:vAlign w:val="center"/>
          </w:tcPr>
          <w:p w14:paraId="0F19601D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5B88F17B" w14:textId="77777777" w:rsidR="00254FAD" w:rsidRDefault="00254FAD" w:rsidP="00711258"/>
        </w:tc>
        <w:tc>
          <w:tcPr>
            <w:tcW w:w="567" w:type="dxa"/>
            <w:vAlign w:val="center"/>
          </w:tcPr>
          <w:p w14:paraId="2FA4D752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1E5443F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3780E76" w14:textId="77777777" w:rsidR="00254FAD" w:rsidRDefault="00254FAD" w:rsidP="00711258"/>
        </w:tc>
      </w:tr>
      <w:tr w:rsidR="00254FAD" w14:paraId="5EFF98B3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7AA3BBF3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5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66E4FD0" w14:textId="77777777" w:rsidR="00254FAD" w:rsidRDefault="00254FAD" w:rsidP="00711258"/>
        </w:tc>
        <w:tc>
          <w:tcPr>
            <w:tcW w:w="590" w:type="dxa"/>
            <w:vAlign w:val="center"/>
          </w:tcPr>
          <w:p w14:paraId="00F8C631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62D8015E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13B95C80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491E6846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2E93341A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604287C9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6008A7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638D851" w14:textId="77777777" w:rsidR="00254FAD" w:rsidRDefault="00254FAD" w:rsidP="00711258"/>
        </w:tc>
        <w:tc>
          <w:tcPr>
            <w:tcW w:w="540" w:type="dxa"/>
            <w:vAlign w:val="center"/>
          </w:tcPr>
          <w:p w14:paraId="0DCF79C4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6B7EFB9D" w14:textId="77777777" w:rsidR="00254FAD" w:rsidRDefault="00254FAD" w:rsidP="00711258"/>
        </w:tc>
        <w:tc>
          <w:tcPr>
            <w:tcW w:w="567" w:type="dxa"/>
            <w:vAlign w:val="center"/>
          </w:tcPr>
          <w:p w14:paraId="0187A4B5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4BC6722B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716C13A" w14:textId="77777777" w:rsidR="00254FAD" w:rsidRDefault="00254FAD" w:rsidP="00711258"/>
        </w:tc>
      </w:tr>
      <w:tr w:rsidR="00254FAD" w14:paraId="6C07AAA3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0E91E193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6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D877004" w14:textId="77777777" w:rsidR="00254FAD" w:rsidRDefault="00254FAD" w:rsidP="00711258"/>
        </w:tc>
        <w:tc>
          <w:tcPr>
            <w:tcW w:w="590" w:type="dxa"/>
            <w:vAlign w:val="center"/>
          </w:tcPr>
          <w:p w14:paraId="1FE0F1FE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13B05B04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6FA075B4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79D05EA4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49CBBB47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27DC7CD1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AD3897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060CA74" w14:textId="77777777" w:rsidR="00254FAD" w:rsidRDefault="00254FAD" w:rsidP="00711258"/>
        </w:tc>
        <w:tc>
          <w:tcPr>
            <w:tcW w:w="540" w:type="dxa"/>
            <w:vAlign w:val="center"/>
          </w:tcPr>
          <w:p w14:paraId="3C439690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7F3E4AA" w14:textId="77777777" w:rsidR="00254FAD" w:rsidRDefault="00254FAD" w:rsidP="00711258"/>
        </w:tc>
        <w:tc>
          <w:tcPr>
            <w:tcW w:w="567" w:type="dxa"/>
            <w:vAlign w:val="center"/>
          </w:tcPr>
          <w:p w14:paraId="3297F2C6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49656F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CC4FC16" w14:textId="77777777" w:rsidR="00254FAD" w:rsidRDefault="00254FAD" w:rsidP="00711258"/>
        </w:tc>
      </w:tr>
      <w:tr w:rsidR="00254FAD" w14:paraId="4594291E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7D2A1676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7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2ACB8C2" w14:textId="77777777" w:rsidR="00254FAD" w:rsidRDefault="00254FAD" w:rsidP="00711258"/>
        </w:tc>
        <w:tc>
          <w:tcPr>
            <w:tcW w:w="590" w:type="dxa"/>
            <w:vAlign w:val="center"/>
          </w:tcPr>
          <w:p w14:paraId="4738C91C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688820D2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495FF679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017F662A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0F7F0372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16B3EA02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25198C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D51BE48" w14:textId="77777777" w:rsidR="00254FAD" w:rsidRDefault="00254FAD" w:rsidP="00711258"/>
        </w:tc>
        <w:tc>
          <w:tcPr>
            <w:tcW w:w="540" w:type="dxa"/>
            <w:vAlign w:val="center"/>
          </w:tcPr>
          <w:p w14:paraId="63FD84A4" w14:textId="77777777" w:rsidR="00254FAD" w:rsidRDefault="00254FAD" w:rsidP="00B86351"/>
        </w:tc>
        <w:tc>
          <w:tcPr>
            <w:tcW w:w="2011" w:type="dxa"/>
            <w:vAlign w:val="center"/>
          </w:tcPr>
          <w:p w14:paraId="0FD67DC8" w14:textId="77777777" w:rsidR="00254FAD" w:rsidRDefault="00254FAD" w:rsidP="00711258"/>
        </w:tc>
        <w:tc>
          <w:tcPr>
            <w:tcW w:w="567" w:type="dxa"/>
            <w:vAlign w:val="center"/>
          </w:tcPr>
          <w:p w14:paraId="32A4168F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C022891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9DB1A7E" w14:textId="77777777" w:rsidR="00254FAD" w:rsidRDefault="00254FAD" w:rsidP="00711258"/>
        </w:tc>
      </w:tr>
      <w:tr w:rsidR="00254FAD" w14:paraId="5451FCBC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5FFA3977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8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D7B74B5" w14:textId="77777777" w:rsidR="00254FAD" w:rsidRDefault="00254FAD" w:rsidP="00711258"/>
        </w:tc>
        <w:tc>
          <w:tcPr>
            <w:tcW w:w="590" w:type="dxa"/>
            <w:vAlign w:val="center"/>
          </w:tcPr>
          <w:p w14:paraId="2438FB81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9153CBC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7EC7CCF6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520F034F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24FED6FA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5F89F029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CF4FB4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1317B11" w14:textId="77777777" w:rsidR="00254FAD" w:rsidRDefault="00254FAD" w:rsidP="00711258"/>
        </w:tc>
        <w:tc>
          <w:tcPr>
            <w:tcW w:w="540" w:type="dxa"/>
            <w:vAlign w:val="center"/>
          </w:tcPr>
          <w:p w14:paraId="524B0A60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23D9DE7E" w14:textId="77777777" w:rsidR="00254FAD" w:rsidRDefault="00254FAD" w:rsidP="00711258"/>
        </w:tc>
        <w:tc>
          <w:tcPr>
            <w:tcW w:w="567" w:type="dxa"/>
            <w:vAlign w:val="center"/>
          </w:tcPr>
          <w:p w14:paraId="7839448A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480747E3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A5D9CB7" w14:textId="77777777" w:rsidR="00254FAD" w:rsidRDefault="00254FAD" w:rsidP="00711258"/>
        </w:tc>
      </w:tr>
      <w:tr w:rsidR="00254FAD" w14:paraId="585A7AC2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6859937C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9</w:t>
            </w:r>
            <w:r w:rsidR="001922ED">
              <w:rPr>
                <w:color w:val="000000"/>
              </w:rPr>
              <w:t xml:space="preserve"> </w:t>
            </w:r>
            <w:r w:rsidR="00B86351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F7BD80F" w14:textId="77777777" w:rsidR="00254FAD" w:rsidRDefault="00254FAD" w:rsidP="00711258"/>
        </w:tc>
        <w:tc>
          <w:tcPr>
            <w:tcW w:w="590" w:type="dxa"/>
            <w:vAlign w:val="center"/>
          </w:tcPr>
          <w:p w14:paraId="5D1C9363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2C4F11EF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706FD6E9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0D94A7BA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1AF34072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00FC1FE6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605CCC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2D4D854" w14:textId="77777777" w:rsidR="00254FAD" w:rsidRDefault="00254FAD" w:rsidP="00711258"/>
        </w:tc>
        <w:tc>
          <w:tcPr>
            <w:tcW w:w="540" w:type="dxa"/>
            <w:vAlign w:val="center"/>
          </w:tcPr>
          <w:p w14:paraId="3A7BC1C4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38C55F56" w14:textId="77777777" w:rsidR="00254FAD" w:rsidRDefault="00254FAD" w:rsidP="00711258"/>
        </w:tc>
        <w:tc>
          <w:tcPr>
            <w:tcW w:w="567" w:type="dxa"/>
            <w:vAlign w:val="center"/>
          </w:tcPr>
          <w:p w14:paraId="06E73CA3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700DFD3F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3B95764" w14:textId="77777777" w:rsidR="00254FAD" w:rsidRDefault="00254FAD" w:rsidP="00711258"/>
        </w:tc>
      </w:tr>
      <w:tr w:rsidR="00254FAD" w14:paraId="7E6AA3DC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22243FBE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10</w:t>
            </w:r>
            <w:r w:rsidR="001922E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AE18A3" w14:textId="77777777" w:rsidR="00254FAD" w:rsidRDefault="00254FAD" w:rsidP="00711258"/>
        </w:tc>
        <w:tc>
          <w:tcPr>
            <w:tcW w:w="590" w:type="dxa"/>
            <w:vAlign w:val="center"/>
          </w:tcPr>
          <w:p w14:paraId="28F42365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8FEAF09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1D8DC1D7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62521937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029E3118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09CE1E98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785B87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B5C1E40" w14:textId="77777777" w:rsidR="00254FAD" w:rsidRDefault="00254FAD" w:rsidP="00711258"/>
        </w:tc>
        <w:tc>
          <w:tcPr>
            <w:tcW w:w="540" w:type="dxa"/>
            <w:vAlign w:val="center"/>
          </w:tcPr>
          <w:p w14:paraId="18017477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ADDAC69" w14:textId="77777777" w:rsidR="00254FAD" w:rsidRDefault="00254FAD" w:rsidP="00711258"/>
        </w:tc>
        <w:tc>
          <w:tcPr>
            <w:tcW w:w="567" w:type="dxa"/>
            <w:vAlign w:val="center"/>
          </w:tcPr>
          <w:p w14:paraId="752BEDF1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54206D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36CC267" w14:textId="77777777" w:rsidR="00254FAD" w:rsidRDefault="00254FAD" w:rsidP="00711258"/>
        </w:tc>
      </w:tr>
      <w:tr w:rsidR="00254FAD" w14:paraId="69FD15B4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5C1D22D6" w14:textId="77777777"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11</w:t>
            </w:r>
          </w:p>
        </w:tc>
        <w:tc>
          <w:tcPr>
            <w:tcW w:w="1559" w:type="dxa"/>
            <w:vAlign w:val="center"/>
          </w:tcPr>
          <w:p w14:paraId="64CE4594" w14:textId="77777777" w:rsidR="00254FAD" w:rsidRDefault="00254FAD" w:rsidP="00711258"/>
        </w:tc>
        <w:tc>
          <w:tcPr>
            <w:tcW w:w="590" w:type="dxa"/>
            <w:vAlign w:val="center"/>
          </w:tcPr>
          <w:p w14:paraId="585036CD" w14:textId="77777777"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14:paraId="18532FDD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4A5FFF83" w14:textId="77777777"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14:paraId="5FDA1057" w14:textId="77777777"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14:paraId="4BB1CBF2" w14:textId="77777777"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14:paraId="7EE9E3CB" w14:textId="77777777"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D4DDA0" w14:textId="77777777"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A473F22" w14:textId="77777777" w:rsidR="00254FAD" w:rsidRDefault="00254FAD" w:rsidP="00711258"/>
        </w:tc>
        <w:tc>
          <w:tcPr>
            <w:tcW w:w="540" w:type="dxa"/>
            <w:vAlign w:val="center"/>
          </w:tcPr>
          <w:p w14:paraId="3A4DC681" w14:textId="77777777"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14:paraId="54C523D2" w14:textId="77777777" w:rsidR="00254FAD" w:rsidRDefault="00254FAD" w:rsidP="00711258"/>
        </w:tc>
        <w:tc>
          <w:tcPr>
            <w:tcW w:w="567" w:type="dxa"/>
            <w:vAlign w:val="center"/>
          </w:tcPr>
          <w:p w14:paraId="29FC0AC7" w14:textId="77777777"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3645D1" w14:textId="77777777"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E212E61" w14:textId="77777777" w:rsidR="00254FAD" w:rsidRDefault="00254FAD" w:rsidP="00711258"/>
        </w:tc>
      </w:tr>
      <w:permEnd w:id="1017720269"/>
      <w:tr w:rsidR="001922ED" w14:paraId="0BF6991D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2D368BC2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09C6480" w14:textId="77777777" w:rsidR="001922ED" w:rsidRDefault="001922ED" w:rsidP="001922ED"/>
        </w:tc>
        <w:tc>
          <w:tcPr>
            <w:tcW w:w="590" w:type="dxa"/>
            <w:vAlign w:val="center"/>
          </w:tcPr>
          <w:p w14:paraId="2AC83FDE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5F46F86B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40B519BB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7EA8F43F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2AF0282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7F00052C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D361EB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E6054CE" w14:textId="77777777" w:rsidR="001922ED" w:rsidRDefault="001922ED" w:rsidP="001922ED"/>
        </w:tc>
        <w:tc>
          <w:tcPr>
            <w:tcW w:w="540" w:type="dxa"/>
            <w:vAlign w:val="center"/>
          </w:tcPr>
          <w:p w14:paraId="60A233E8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49AE39A6" w14:textId="77777777" w:rsidR="001922ED" w:rsidRDefault="001922ED" w:rsidP="001922ED"/>
        </w:tc>
        <w:tc>
          <w:tcPr>
            <w:tcW w:w="567" w:type="dxa"/>
            <w:vAlign w:val="center"/>
          </w:tcPr>
          <w:p w14:paraId="3BE68480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75EB42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7CF04C3" w14:textId="77777777" w:rsidR="001922ED" w:rsidRDefault="001922ED" w:rsidP="001922ED"/>
        </w:tc>
      </w:tr>
      <w:tr w:rsidR="001922ED" w14:paraId="5EEA95CB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0E5CB312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13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54E8299" w14:textId="77777777" w:rsidR="001922ED" w:rsidRDefault="001922ED" w:rsidP="001922ED"/>
        </w:tc>
        <w:tc>
          <w:tcPr>
            <w:tcW w:w="590" w:type="dxa"/>
            <w:vAlign w:val="center"/>
          </w:tcPr>
          <w:p w14:paraId="7FF4DEE0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70173986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4606B726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0AAD152F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2D126087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350DD437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930C28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A4653FE" w14:textId="77777777" w:rsidR="001922ED" w:rsidRDefault="001922ED" w:rsidP="001922ED"/>
        </w:tc>
        <w:tc>
          <w:tcPr>
            <w:tcW w:w="540" w:type="dxa"/>
            <w:vAlign w:val="center"/>
          </w:tcPr>
          <w:p w14:paraId="1710FBB0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1943C33" w14:textId="77777777" w:rsidR="001922ED" w:rsidRDefault="001922ED" w:rsidP="001922ED"/>
        </w:tc>
        <w:tc>
          <w:tcPr>
            <w:tcW w:w="567" w:type="dxa"/>
            <w:vAlign w:val="center"/>
          </w:tcPr>
          <w:p w14:paraId="2ED618EA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66869F2D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5956257" w14:textId="77777777" w:rsidR="001922ED" w:rsidRDefault="001922ED" w:rsidP="001922ED"/>
        </w:tc>
      </w:tr>
      <w:tr w:rsidR="001922ED" w14:paraId="0D459271" w14:textId="77777777" w:rsidTr="005E7BDD"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14:paraId="6881860E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r>
              <w:lastRenderedPageBreak/>
              <w:br w:type="page"/>
            </w:r>
            <w:permStart w:id="1529437839" w:edGrp="everyone"/>
            <w:r>
              <w:rPr>
                <w:rFonts w:ascii="Comic Sans MS" w:hAnsi="Comic Sans MS"/>
                <w:sz w:val="20"/>
              </w:rPr>
              <w:t>NOM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C00A3D9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vAlign w:val="center"/>
          </w:tcPr>
          <w:p w14:paraId="4F9A90BA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M/F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14:paraId="77AF01B0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</w:p>
          <w:p w14:paraId="0FE0C024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Licence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  <w:vAlign w:val="center"/>
          </w:tcPr>
          <w:p w14:paraId="3C37DAA7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Classement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vAlign w:val="center"/>
          </w:tcPr>
          <w:p w14:paraId="45CC0DA3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</w:tcBorders>
            <w:vAlign w:val="center"/>
          </w:tcPr>
          <w:p w14:paraId="4033FF4E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14:paraId="25D62C0E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464CAF6" w14:textId="77777777" w:rsidR="001922ED" w:rsidRPr="005C1372" w:rsidRDefault="001922ED" w:rsidP="001922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372">
              <w:rPr>
                <w:rFonts w:ascii="Comic Sans MS" w:hAnsi="Comic Sans MS"/>
                <w:sz w:val="16"/>
                <w:szCs w:val="16"/>
              </w:rPr>
              <w:t>Montan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vAlign w:val="center"/>
          </w:tcPr>
          <w:p w14:paraId="49CB09D8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Commentaires</w:t>
            </w:r>
          </w:p>
        </w:tc>
      </w:tr>
      <w:tr w:rsidR="001922ED" w14:paraId="739D6315" w14:textId="77777777" w:rsidTr="00711258">
        <w:tc>
          <w:tcPr>
            <w:tcW w:w="2055" w:type="dxa"/>
            <w:vMerge/>
          </w:tcPr>
          <w:p w14:paraId="410FACE7" w14:textId="77777777" w:rsidR="001922ED" w:rsidRDefault="001922ED" w:rsidP="001922E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  <w:vMerge/>
          </w:tcPr>
          <w:p w14:paraId="1168E812" w14:textId="77777777" w:rsidR="001922ED" w:rsidRDefault="001922ED" w:rsidP="001922E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  <w:vMerge/>
          </w:tcPr>
          <w:p w14:paraId="009BBF54" w14:textId="77777777" w:rsidR="001922ED" w:rsidRDefault="001922ED" w:rsidP="001922E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vMerge/>
          </w:tcPr>
          <w:p w14:paraId="7207A33F" w14:textId="77777777" w:rsidR="001922ED" w:rsidRDefault="001922ED" w:rsidP="001922E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2A0EAEC3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(S/D/Mx)</w:t>
            </w:r>
          </w:p>
        </w:tc>
        <w:tc>
          <w:tcPr>
            <w:tcW w:w="721" w:type="dxa"/>
            <w:vAlign w:val="center"/>
          </w:tcPr>
          <w:p w14:paraId="10532C0F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1CDFE49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2127" w:type="dxa"/>
            <w:vAlign w:val="center"/>
          </w:tcPr>
          <w:p w14:paraId="36A11142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C1FE98A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11" w:type="dxa"/>
            <w:vAlign w:val="center"/>
          </w:tcPr>
          <w:p w14:paraId="4F4F47CC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822FD5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71C63D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06" w:type="dxa"/>
            <w:vMerge/>
            <w:vAlign w:val="center"/>
          </w:tcPr>
          <w:p w14:paraId="17CECD0E" w14:textId="77777777" w:rsidR="001922ED" w:rsidRDefault="001922ED" w:rsidP="001922ED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1922ED" w14:paraId="32074D61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77EF0407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7A73DC" w14:textId="77777777" w:rsidR="001922ED" w:rsidRDefault="001922ED" w:rsidP="001922ED"/>
        </w:tc>
        <w:tc>
          <w:tcPr>
            <w:tcW w:w="590" w:type="dxa"/>
            <w:vAlign w:val="center"/>
          </w:tcPr>
          <w:p w14:paraId="1FBB8761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78456083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18947E59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13BFE072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43122D29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2B5B5D21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108FA8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564039C" w14:textId="77777777" w:rsidR="001922ED" w:rsidRDefault="001922ED" w:rsidP="001922ED"/>
        </w:tc>
        <w:tc>
          <w:tcPr>
            <w:tcW w:w="540" w:type="dxa"/>
            <w:vAlign w:val="center"/>
          </w:tcPr>
          <w:p w14:paraId="18EB60F3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18F305B3" w14:textId="77777777" w:rsidR="001922ED" w:rsidRDefault="001922ED" w:rsidP="001922ED"/>
        </w:tc>
        <w:tc>
          <w:tcPr>
            <w:tcW w:w="567" w:type="dxa"/>
            <w:vAlign w:val="center"/>
          </w:tcPr>
          <w:p w14:paraId="3E2E5914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1C1ED3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8D72DDD" w14:textId="77777777" w:rsidR="001922ED" w:rsidRDefault="001922ED" w:rsidP="001922ED"/>
        </w:tc>
      </w:tr>
      <w:tr w:rsidR="001922ED" w14:paraId="4F4502A0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5D3050C3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1973078" w14:textId="77777777" w:rsidR="001922ED" w:rsidRDefault="001922ED" w:rsidP="001922ED"/>
        </w:tc>
        <w:tc>
          <w:tcPr>
            <w:tcW w:w="590" w:type="dxa"/>
            <w:vAlign w:val="center"/>
          </w:tcPr>
          <w:p w14:paraId="402B2716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5287595F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2D7C7E4F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1C066CA6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D82EEE0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6312E7A8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4E0187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69D8EA8" w14:textId="77777777" w:rsidR="001922ED" w:rsidRDefault="001922ED" w:rsidP="001922ED"/>
        </w:tc>
        <w:tc>
          <w:tcPr>
            <w:tcW w:w="540" w:type="dxa"/>
            <w:vAlign w:val="center"/>
          </w:tcPr>
          <w:p w14:paraId="55768B1C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3FC3A756" w14:textId="77777777" w:rsidR="001922ED" w:rsidRDefault="001922ED" w:rsidP="001922ED"/>
        </w:tc>
        <w:tc>
          <w:tcPr>
            <w:tcW w:w="567" w:type="dxa"/>
            <w:vAlign w:val="center"/>
          </w:tcPr>
          <w:p w14:paraId="4FF752E0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5E3343E6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FC0B74D" w14:textId="77777777" w:rsidR="001922ED" w:rsidRDefault="001922ED" w:rsidP="001922ED"/>
        </w:tc>
      </w:tr>
      <w:tr w:rsidR="001922ED" w14:paraId="76082103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2582A57E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16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013A5CC" w14:textId="77777777" w:rsidR="001922ED" w:rsidRDefault="001922ED" w:rsidP="001922ED"/>
        </w:tc>
        <w:tc>
          <w:tcPr>
            <w:tcW w:w="590" w:type="dxa"/>
            <w:vAlign w:val="center"/>
          </w:tcPr>
          <w:p w14:paraId="2CCC407A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2D25918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4AB0C037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79CAD74B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75B245DD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532F2599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C2313A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EE76551" w14:textId="77777777" w:rsidR="001922ED" w:rsidRDefault="001922ED" w:rsidP="001922ED"/>
        </w:tc>
        <w:tc>
          <w:tcPr>
            <w:tcW w:w="540" w:type="dxa"/>
            <w:vAlign w:val="center"/>
          </w:tcPr>
          <w:p w14:paraId="0E26E02C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472A253" w14:textId="77777777" w:rsidR="001922ED" w:rsidRDefault="001922ED" w:rsidP="001922ED"/>
        </w:tc>
        <w:tc>
          <w:tcPr>
            <w:tcW w:w="567" w:type="dxa"/>
            <w:vAlign w:val="center"/>
          </w:tcPr>
          <w:p w14:paraId="3CC9EF51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EED3DD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A428C2B" w14:textId="77777777" w:rsidR="001922ED" w:rsidRDefault="001922ED" w:rsidP="001922ED"/>
        </w:tc>
      </w:tr>
      <w:tr w:rsidR="001922ED" w14:paraId="3B153342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30E776AA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AC013ED" w14:textId="77777777" w:rsidR="001922ED" w:rsidRDefault="001922ED" w:rsidP="001922ED"/>
        </w:tc>
        <w:tc>
          <w:tcPr>
            <w:tcW w:w="590" w:type="dxa"/>
            <w:vAlign w:val="center"/>
          </w:tcPr>
          <w:p w14:paraId="75C93F77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4494A64D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15BCAB5F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0207155C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64CB2696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6094433A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E3E6C8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C1950E8" w14:textId="77777777" w:rsidR="001922ED" w:rsidRDefault="001922ED" w:rsidP="001922ED"/>
        </w:tc>
        <w:tc>
          <w:tcPr>
            <w:tcW w:w="540" w:type="dxa"/>
            <w:vAlign w:val="center"/>
          </w:tcPr>
          <w:p w14:paraId="2241D4B6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528A0A7B" w14:textId="77777777" w:rsidR="001922ED" w:rsidRDefault="001922ED" w:rsidP="001922ED"/>
        </w:tc>
        <w:tc>
          <w:tcPr>
            <w:tcW w:w="567" w:type="dxa"/>
            <w:vAlign w:val="center"/>
          </w:tcPr>
          <w:p w14:paraId="14C0EBA6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481D0669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C8BD272" w14:textId="77777777" w:rsidR="001922ED" w:rsidRDefault="001922ED" w:rsidP="001922ED"/>
        </w:tc>
      </w:tr>
      <w:tr w:rsidR="001922ED" w14:paraId="47DAA7CE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375C4EA2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4166A7" w14:textId="77777777" w:rsidR="001922ED" w:rsidRDefault="001922ED" w:rsidP="001922ED"/>
        </w:tc>
        <w:tc>
          <w:tcPr>
            <w:tcW w:w="590" w:type="dxa"/>
            <w:vAlign w:val="center"/>
          </w:tcPr>
          <w:p w14:paraId="470C11A6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50DE63F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7146C9AA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43B3633D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53F2E4F7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2846AE59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9B6546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688F935" w14:textId="77777777" w:rsidR="001922ED" w:rsidRDefault="001922ED" w:rsidP="001922ED"/>
        </w:tc>
        <w:tc>
          <w:tcPr>
            <w:tcW w:w="540" w:type="dxa"/>
            <w:vAlign w:val="center"/>
          </w:tcPr>
          <w:p w14:paraId="7FCD4ABB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1B8D81B" w14:textId="77777777" w:rsidR="001922ED" w:rsidRDefault="001922ED" w:rsidP="001922ED"/>
        </w:tc>
        <w:tc>
          <w:tcPr>
            <w:tcW w:w="567" w:type="dxa"/>
            <w:vAlign w:val="center"/>
          </w:tcPr>
          <w:p w14:paraId="2B473424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A802A0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97991C8" w14:textId="77777777" w:rsidR="001922ED" w:rsidRDefault="001922ED" w:rsidP="001922ED"/>
        </w:tc>
      </w:tr>
      <w:tr w:rsidR="001922ED" w14:paraId="2A65F8EE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2A64774F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41D3A2" w14:textId="77777777" w:rsidR="001922ED" w:rsidRDefault="001922ED" w:rsidP="001922ED"/>
        </w:tc>
        <w:tc>
          <w:tcPr>
            <w:tcW w:w="590" w:type="dxa"/>
            <w:vAlign w:val="center"/>
          </w:tcPr>
          <w:p w14:paraId="5760E80F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BB36B2E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6D23947B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09042B8C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00074CE4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331D6EB1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2C480F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CD51AB3" w14:textId="77777777" w:rsidR="001922ED" w:rsidRDefault="001922ED" w:rsidP="001922ED"/>
        </w:tc>
        <w:tc>
          <w:tcPr>
            <w:tcW w:w="540" w:type="dxa"/>
            <w:vAlign w:val="center"/>
          </w:tcPr>
          <w:p w14:paraId="566E2828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5B076C48" w14:textId="77777777" w:rsidR="001922ED" w:rsidRDefault="001922ED" w:rsidP="001922ED"/>
        </w:tc>
        <w:tc>
          <w:tcPr>
            <w:tcW w:w="567" w:type="dxa"/>
            <w:vAlign w:val="center"/>
          </w:tcPr>
          <w:p w14:paraId="46D1F99F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00621F15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F4F25B2" w14:textId="77777777" w:rsidR="001922ED" w:rsidRDefault="001922ED" w:rsidP="001922ED"/>
        </w:tc>
      </w:tr>
      <w:tr w:rsidR="001922ED" w14:paraId="0CC47747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250B8D77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20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473EE140" w14:textId="77777777" w:rsidR="001922ED" w:rsidRDefault="001922ED" w:rsidP="001922ED"/>
        </w:tc>
        <w:tc>
          <w:tcPr>
            <w:tcW w:w="590" w:type="dxa"/>
            <w:vAlign w:val="center"/>
          </w:tcPr>
          <w:p w14:paraId="525437FB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3F468F6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526B5180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7A2274D0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16E83D2F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66800405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272CC0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1ECA208" w14:textId="77777777" w:rsidR="001922ED" w:rsidRDefault="001922ED" w:rsidP="001922ED"/>
        </w:tc>
        <w:tc>
          <w:tcPr>
            <w:tcW w:w="540" w:type="dxa"/>
            <w:vAlign w:val="center"/>
          </w:tcPr>
          <w:p w14:paraId="1E10F668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BC9C408" w14:textId="77777777" w:rsidR="001922ED" w:rsidRDefault="001922ED" w:rsidP="001922ED"/>
        </w:tc>
        <w:tc>
          <w:tcPr>
            <w:tcW w:w="567" w:type="dxa"/>
            <w:vAlign w:val="center"/>
          </w:tcPr>
          <w:p w14:paraId="56722EFC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816FB5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1A75DC1" w14:textId="77777777" w:rsidR="001922ED" w:rsidRDefault="001922ED" w:rsidP="001922ED"/>
        </w:tc>
      </w:tr>
      <w:tr w:rsidR="001922ED" w14:paraId="2203D50A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6820A12E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21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D44481" w14:textId="77777777" w:rsidR="001922ED" w:rsidRDefault="001922ED" w:rsidP="001922ED"/>
        </w:tc>
        <w:tc>
          <w:tcPr>
            <w:tcW w:w="590" w:type="dxa"/>
            <w:vAlign w:val="center"/>
          </w:tcPr>
          <w:p w14:paraId="5854E27A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4B814573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39523288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21695882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6175498B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6B933CEC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952B5D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7AD4B8E" w14:textId="77777777" w:rsidR="001922ED" w:rsidRDefault="001922ED" w:rsidP="001922ED"/>
        </w:tc>
        <w:tc>
          <w:tcPr>
            <w:tcW w:w="540" w:type="dxa"/>
            <w:vAlign w:val="center"/>
          </w:tcPr>
          <w:p w14:paraId="6E3845F9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7FE154EB" w14:textId="77777777" w:rsidR="001922ED" w:rsidRDefault="001922ED" w:rsidP="001922ED"/>
        </w:tc>
        <w:tc>
          <w:tcPr>
            <w:tcW w:w="567" w:type="dxa"/>
            <w:vAlign w:val="center"/>
          </w:tcPr>
          <w:p w14:paraId="0283B821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3B8E1A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1C73333" w14:textId="77777777" w:rsidR="001922ED" w:rsidRDefault="001922ED" w:rsidP="001922ED"/>
        </w:tc>
      </w:tr>
      <w:tr w:rsidR="001922ED" w14:paraId="2533503A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0810AC3D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22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2AC5E34" w14:textId="77777777" w:rsidR="001922ED" w:rsidRDefault="001922ED" w:rsidP="001922ED"/>
        </w:tc>
        <w:tc>
          <w:tcPr>
            <w:tcW w:w="590" w:type="dxa"/>
            <w:vAlign w:val="center"/>
          </w:tcPr>
          <w:p w14:paraId="29A6B3A7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7B46E170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69437960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5C944319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EDEED26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093CA732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E6DB37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174B3B6" w14:textId="77777777" w:rsidR="001922ED" w:rsidRDefault="001922ED" w:rsidP="001922ED"/>
        </w:tc>
        <w:tc>
          <w:tcPr>
            <w:tcW w:w="540" w:type="dxa"/>
            <w:vAlign w:val="center"/>
          </w:tcPr>
          <w:p w14:paraId="451F01CB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519496D2" w14:textId="77777777" w:rsidR="001922ED" w:rsidRDefault="001922ED" w:rsidP="001922ED"/>
        </w:tc>
        <w:tc>
          <w:tcPr>
            <w:tcW w:w="567" w:type="dxa"/>
            <w:vAlign w:val="center"/>
          </w:tcPr>
          <w:p w14:paraId="4C6ADA78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4C01D0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0EE68B3" w14:textId="77777777" w:rsidR="001922ED" w:rsidRDefault="001922ED" w:rsidP="001922ED"/>
        </w:tc>
      </w:tr>
      <w:tr w:rsidR="001922ED" w14:paraId="14550C24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3C999990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23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A4F0A4" w14:textId="77777777" w:rsidR="001922ED" w:rsidRDefault="001922ED" w:rsidP="001922ED"/>
        </w:tc>
        <w:tc>
          <w:tcPr>
            <w:tcW w:w="590" w:type="dxa"/>
            <w:vAlign w:val="center"/>
          </w:tcPr>
          <w:p w14:paraId="31B0C0C9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64E0A693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19634127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0FC7304A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6794466B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3E5E7846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38E381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67CB00B" w14:textId="77777777" w:rsidR="001922ED" w:rsidRDefault="001922ED" w:rsidP="001922ED"/>
        </w:tc>
        <w:tc>
          <w:tcPr>
            <w:tcW w:w="540" w:type="dxa"/>
            <w:vAlign w:val="center"/>
          </w:tcPr>
          <w:p w14:paraId="187A6A38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2B49A01D" w14:textId="77777777" w:rsidR="001922ED" w:rsidRDefault="001922ED" w:rsidP="001922ED"/>
        </w:tc>
        <w:tc>
          <w:tcPr>
            <w:tcW w:w="567" w:type="dxa"/>
            <w:vAlign w:val="center"/>
          </w:tcPr>
          <w:p w14:paraId="42905419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35F71B93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3E99DBB" w14:textId="77777777" w:rsidR="001922ED" w:rsidRDefault="001922ED" w:rsidP="001922ED"/>
        </w:tc>
      </w:tr>
      <w:tr w:rsidR="001922ED" w14:paraId="1E474F3D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1DBF8890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24</w:t>
            </w:r>
          </w:p>
        </w:tc>
        <w:tc>
          <w:tcPr>
            <w:tcW w:w="1559" w:type="dxa"/>
            <w:vAlign w:val="center"/>
          </w:tcPr>
          <w:p w14:paraId="57E6BABA" w14:textId="77777777" w:rsidR="001922ED" w:rsidRDefault="001922ED" w:rsidP="001922ED"/>
        </w:tc>
        <w:tc>
          <w:tcPr>
            <w:tcW w:w="590" w:type="dxa"/>
            <w:vAlign w:val="center"/>
          </w:tcPr>
          <w:p w14:paraId="4996572C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279B1884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04083827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4A5EEC7C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36A3335B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2DF5E986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0C8DC0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2A6D0F2" w14:textId="77777777" w:rsidR="001922ED" w:rsidRDefault="001922ED" w:rsidP="001922ED"/>
        </w:tc>
        <w:tc>
          <w:tcPr>
            <w:tcW w:w="540" w:type="dxa"/>
            <w:vAlign w:val="center"/>
          </w:tcPr>
          <w:p w14:paraId="64AAB7B7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0456E597" w14:textId="77777777" w:rsidR="001922ED" w:rsidRDefault="001922ED" w:rsidP="001922ED"/>
        </w:tc>
        <w:tc>
          <w:tcPr>
            <w:tcW w:w="567" w:type="dxa"/>
            <w:vAlign w:val="center"/>
          </w:tcPr>
          <w:p w14:paraId="14B279DF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FA1357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DC4B458" w14:textId="77777777" w:rsidR="001922ED" w:rsidRDefault="001922ED" w:rsidP="001922ED"/>
        </w:tc>
      </w:tr>
      <w:tr w:rsidR="001922ED" w14:paraId="3F6E1237" w14:textId="77777777" w:rsidTr="00711258">
        <w:trPr>
          <w:trHeight w:val="397"/>
        </w:trPr>
        <w:tc>
          <w:tcPr>
            <w:tcW w:w="2055" w:type="dxa"/>
            <w:vAlign w:val="center"/>
          </w:tcPr>
          <w:p w14:paraId="30B7A4A3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25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033D404" w14:textId="77777777" w:rsidR="001922ED" w:rsidRDefault="001922ED" w:rsidP="001922ED"/>
        </w:tc>
        <w:tc>
          <w:tcPr>
            <w:tcW w:w="590" w:type="dxa"/>
            <w:vAlign w:val="center"/>
          </w:tcPr>
          <w:p w14:paraId="2F5945EA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EDBFF26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28D7FFD1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vAlign w:val="center"/>
          </w:tcPr>
          <w:p w14:paraId="017DB272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vAlign w:val="center"/>
          </w:tcPr>
          <w:p w14:paraId="4E3377C2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vAlign w:val="center"/>
          </w:tcPr>
          <w:p w14:paraId="27863E19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09043F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8F4C372" w14:textId="77777777" w:rsidR="001922ED" w:rsidRDefault="001922ED" w:rsidP="001922ED"/>
        </w:tc>
        <w:tc>
          <w:tcPr>
            <w:tcW w:w="540" w:type="dxa"/>
            <w:vAlign w:val="center"/>
          </w:tcPr>
          <w:p w14:paraId="70FACF18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60E7AE06" w14:textId="77777777" w:rsidR="001922ED" w:rsidRDefault="001922ED" w:rsidP="001922ED"/>
        </w:tc>
        <w:tc>
          <w:tcPr>
            <w:tcW w:w="567" w:type="dxa"/>
            <w:vAlign w:val="center"/>
          </w:tcPr>
          <w:p w14:paraId="330C0202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6EB5DACB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197964E" w14:textId="77777777" w:rsidR="001922ED" w:rsidRDefault="001922ED" w:rsidP="001922ED"/>
        </w:tc>
      </w:tr>
      <w:tr w:rsidR="001922ED" w14:paraId="56F6FC3A" w14:textId="77777777" w:rsidTr="00711258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7CBDA6B0" w14:textId="77777777" w:rsidR="001922ED" w:rsidRDefault="001922ED" w:rsidP="001922ED">
            <w:r>
              <w:rPr>
                <w:rFonts w:ascii="Arial" w:hAnsi="Arial" w:cs="Arial"/>
                <w:color w:val="999999"/>
                <w:sz w:val="16"/>
              </w:rPr>
              <w:t>26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B09E8F" w14:textId="77777777" w:rsidR="001922ED" w:rsidRDefault="001922ED" w:rsidP="001922ED"/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1CBF87BA" w14:textId="77777777" w:rsidR="001922ED" w:rsidRDefault="001922ED" w:rsidP="001922ED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AC6B1C0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339E0205" w14:textId="77777777" w:rsidR="001922ED" w:rsidRDefault="001922ED" w:rsidP="001922ED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FC0499D" w14:textId="77777777" w:rsidR="001922ED" w:rsidRDefault="001922ED" w:rsidP="001922ED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1ED4F709" w14:textId="77777777" w:rsidR="001922ED" w:rsidRDefault="001922ED" w:rsidP="001922ED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B15D66E" w14:textId="77777777" w:rsidR="001922ED" w:rsidRDefault="001922ED" w:rsidP="001922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D022B6" w14:textId="77777777" w:rsidR="001922ED" w:rsidRDefault="001922ED" w:rsidP="001922E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D0778F" w14:textId="77777777" w:rsidR="001922ED" w:rsidRDefault="001922ED" w:rsidP="001922ED"/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E8781D1" w14:textId="77777777" w:rsidR="001922ED" w:rsidRDefault="001922ED" w:rsidP="001922ED">
            <w:pPr>
              <w:jc w:val="center"/>
            </w:pPr>
          </w:p>
        </w:tc>
        <w:tc>
          <w:tcPr>
            <w:tcW w:w="2011" w:type="dxa"/>
            <w:vAlign w:val="center"/>
          </w:tcPr>
          <w:p w14:paraId="7F8BF2BB" w14:textId="77777777" w:rsidR="001922ED" w:rsidRDefault="001922ED" w:rsidP="001922ED"/>
        </w:tc>
        <w:tc>
          <w:tcPr>
            <w:tcW w:w="567" w:type="dxa"/>
            <w:vAlign w:val="center"/>
          </w:tcPr>
          <w:p w14:paraId="36EBFEE6" w14:textId="77777777" w:rsidR="001922ED" w:rsidRDefault="001922ED" w:rsidP="001922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169E86EA" w14:textId="77777777" w:rsidR="001922ED" w:rsidRDefault="001922ED" w:rsidP="001922ED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AAA6BD0" w14:textId="77777777" w:rsidR="001922ED" w:rsidRDefault="001922ED" w:rsidP="001922ED"/>
        </w:tc>
      </w:tr>
      <w:tr w:rsidR="001922ED" w14:paraId="26329689" w14:textId="77777777" w:rsidTr="0071125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C372BF6" w14:textId="77777777" w:rsidR="001922ED" w:rsidRDefault="001922ED" w:rsidP="001922E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9E75FA" w14:textId="77777777" w:rsidR="001922ED" w:rsidRDefault="001922ED" w:rsidP="001922ED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920CA18" w14:textId="77777777" w:rsidR="001922ED" w:rsidRDefault="001922ED" w:rsidP="001922ED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9F5BF22" w14:textId="77777777" w:rsidR="001922ED" w:rsidRDefault="001922ED" w:rsidP="001922ED"/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2289D" w14:textId="77777777" w:rsidR="001922ED" w:rsidRDefault="001922ED" w:rsidP="001922ED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4CCB76B" w14:textId="77777777" w:rsidR="001922ED" w:rsidRDefault="001922ED" w:rsidP="001922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A58068" w14:textId="77777777" w:rsidR="001922ED" w:rsidRDefault="001922ED" w:rsidP="001922E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3BC4EA" w14:textId="77777777" w:rsidR="001922ED" w:rsidRDefault="001922ED" w:rsidP="001922E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3FE0226" w14:textId="77777777" w:rsidR="001922ED" w:rsidRDefault="001922ED" w:rsidP="001922ED"/>
        </w:tc>
        <w:tc>
          <w:tcPr>
            <w:tcW w:w="2578" w:type="dxa"/>
            <w:gridSpan w:val="2"/>
            <w:vAlign w:val="center"/>
          </w:tcPr>
          <w:p w14:paraId="52A54E09" w14:textId="77777777" w:rsidR="001922ED" w:rsidRDefault="001922ED" w:rsidP="001922ED">
            <w:pPr>
              <w:jc w:val="right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TOTAL Club :</w:t>
            </w:r>
          </w:p>
        </w:tc>
        <w:tc>
          <w:tcPr>
            <w:tcW w:w="851" w:type="dxa"/>
            <w:vAlign w:val="center"/>
          </w:tcPr>
          <w:p w14:paraId="2AAF8E21" w14:textId="77777777" w:rsidR="001922ED" w:rsidRDefault="001922ED" w:rsidP="001922ED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1806" w:type="dxa"/>
            <w:vAlign w:val="center"/>
          </w:tcPr>
          <w:p w14:paraId="2BEC602E" w14:textId="77777777" w:rsidR="001922ED" w:rsidRDefault="001922ED" w:rsidP="001922ED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€</w:t>
            </w:r>
          </w:p>
        </w:tc>
      </w:tr>
      <w:permEnd w:id="1529437839"/>
    </w:tbl>
    <w:p w14:paraId="7DC5C6BB" w14:textId="77777777" w:rsidR="005E7BDD" w:rsidRDefault="005E7BDD"/>
    <w:sectPr w:rsidR="005E7BDD" w:rsidSect="00254FAD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8D38" w14:textId="77777777" w:rsidR="00DD06D5" w:rsidRDefault="00DD06D5" w:rsidP="00254FAD">
      <w:r>
        <w:separator/>
      </w:r>
    </w:p>
  </w:endnote>
  <w:endnote w:type="continuationSeparator" w:id="0">
    <w:p w14:paraId="2F267A26" w14:textId="77777777" w:rsidR="00DD06D5" w:rsidRDefault="00DD06D5" w:rsidP="002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7C72" w14:textId="77777777" w:rsidR="00254FAD" w:rsidRPr="003577BF" w:rsidRDefault="00254FAD" w:rsidP="00254FAD">
    <w:pPr>
      <w:contextualSpacing/>
      <w:jc w:val="center"/>
      <w:rPr>
        <w:rFonts w:ascii="Arial" w:hAnsi="Arial" w:cs="Arial"/>
        <w:sz w:val="20"/>
        <w:szCs w:val="20"/>
      </w:rPr>
    </w:pPr>
    <w:r w:rsidRPr="003577BF">
      <w:rPr>
        <w:rFonts w:ascii="Arial" w:hAnsi="Arial" w:cs="Arial"/>
        <w:sz w:val="20"/>
        <w:szCs w:val="20"/>
      </w:rPr>
      <w:t xml:space="preserve">Indiquez « cherche » dans la colonne </w:t>
    </w:r>
    <w:r w:rsidRPr="003577BF">
      <w:rPr>
        <w:rFonts w:ascii="Arial" w:hAnsi="Arial" w:cs="Arial"/>
        <w:i/>
        <w:iCs/>
        <w:color w:val="FF0000"/>
        <w:sz w:val="20"/>
        <w:szCs w:val="20"/>
      </w:rPr>
      <w:t>Partenaire</w:t>
    </w:r>
    <w:r w:rsidRPr="003577BF">
      <w:rPr>
        <w:rFonts w:ascii="Arial" w:hAnsi="Arial" w:cs="Arial"/>
        <w:color w:val="FF0000"/>
        <w:sz w:val="20"/>
        <w:szCs w:val="20"/>
      </w:rPr>
      <w:t xml:space="preserve"> </w:t>
    </w:r>
    <w:r w:rsidRPr="003577BF">
      <w:rPr>
        <w:rFonts w:ascii="Arial" w:hAnsi="Arial" w:cs="Arial"/>
        <w:sz w:val="20"/>
        <w:szCs w:val="20"/>
      </w:rPr>
      <w:t>si vous cherchez un partenaire d’un autre club pour les doubles.</w:t>
    </w:r>
  </w:p>
  <w:p w14:paraId="7049D928" w14:textId="77777777" w:rsidR="00254FAD" w:rsidRPr="003577BF" w:rsidRDefault="00254FAD" w:rsidP="00254FAD">
    <w:pPr>
      <w:contextualSpacing/>
      <w:jc w:val="center"/>
      <w:rPr>
        <w:rFonts w:ascii="Arial" w:hAnsi="Arial" w:cs="Arial"/>
        <w:sz w:val="10"/>
        <w:szCs w:val="10"/>
      </w:rPr>
    </w:pPr>
  </w:p>
  <w:p w14:paraId="5C1CD921" w14:textId="77777777" w:rsidR="00254FAD" w:rsidRDefault="00254FAD" w:rsidP="00254FAD">
    <w:pPr>
      <w:contextualSpacing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color w:val="FF0000"/>
        <w:sz w:val="20"/>
        <w:szCs w:val="20"/>
      </w:rPr>
      <w:t xml:space="preserve">Pour chaque </w:t>
    </w:r>
    <w:r w:rsidRPr="003577BF">
      <w:rPr>
        <w:rFonts w:ascii="Arial" w:hAnsi="Arial" w:cs="Arial"/>
        <w:b/>
        <w:color w:val="FF0000"/>
        <w:sz w:val="20"/>
        <w:szCs w:val="20"/>
      </w:rPr>
      <w:t>compétiteur</w:t>
    </w:r>
    <w:r>
      <w:rPr>
        <w:rFonts w:ascii="Arial" w:hAnsi="Arial" w:cs="Arial"/>
        <w:b/>
        <w:color w:val="FF0000"/>
        <w:sz w:val="20"/>
        <w:szCs w:val="20"/>
      </w:rPr>
      <w:t>, 1 seul tableau possible par jour : simple ou mixte le samedi, double le dimanche.</w:t>
    </w:r>
    <w:r w:rsidRPr="003577BF">
      <w:rPr>
        <w:rFonts w:ascii="Arial" w:hAnsi="Arial" w:cs="Arial"/>
        <w:b/>
        <w:color w:val="FF0000"/>
        <w:sz w:val="18"/>
      </w:rPr>
      <w:t xml:space="preserve"> </w:t>
    </w:r>
  </w:p>
  <w:p w14:paraId="59C29BBB" w14:textId="77777777" w:rsidR="00254FAD" w:rsidRPr="003577BF" w:rsidRDefault="00254FAD" w:rsidP="00254FAD">
    <w:pPr>
      <w:contextualSpacing/>
      <w:jc w:val="center"/>
      <w:rPr>
        <w:rFonts w:ascii="Arial" w:hAnsi="Arial" w:cs="Arial"/>
        <w:sz w:val="20"/>
        <w:szCs w:val="20"/>
      </w:rPr>
    </w:pPr>
    <w:proofErr w:type="gramStart"/>
    <w:r w:rsidRPr="003577BF">
      <w:rPr>
        <w:rFonts w:ascii="Arial" w:hAnsi="Arial" w:cs="Arial"/>
        <w:sz w:val="20"/>
        <w:szCs w:val="20"/>
      </w:rPr>
      <w:t>mais</w:t>
    </w:r>
    <w:proofErr w:type="gramEnd"/>
    <w:r w:rsidRPr="003577BF">
      <w:rPr>
        <w:rFonts w:ascii="Arial" w:hAnsi="Arial" w:cs="Arial"/>
        <w:sz w:val="20"/>
        <w:szCs w:val="20"/>
      </w:rPr>
      <w:t xml:space="preserve"> </w:t>
    </w:r>
    <w:r w:rsidRPr="003577BF">
      <w:rPr>
        <w:rFonts w:ascii="Arial" w:hAnsi="Arial" w:cs="Arial"/>
        <w:b/>
        <w:bCs/>
        <w:sz w:val="20"/>
        <w:szCs w:val="20"/>
        <w:u w:val="single"/>
      </w:rPr>
      <w:t>l</w:t>
    </w:r>
    <w:r>
      <w:rPr>
        <w:rFonts w:ascii="Arial" w:hAnsi="Arial" w:cs="Arial"/>
        <w:b/>
        <w:bCs/>
        <w:sz w:val="20"/>
        <w:szCs w:val="20"/>
        <w:u w:val="single"/>
      </w:rPr>
      <w:t>’organisat</w:t>
    </w:r>
    <w:r w:rsidRPr="003577BF">
      <w:rPr>
        <w:rFonts w:ascii="Arial" w:hAnsi="Arial" w:cs="Arial"/>
        <w:b/>
        <w:bCs/>
        <w:sz w:val="20"/>
        <w:szCs w:val="20"/>
        <w:u w:val="single"/>
      </w:rPr>
      <w:t>eur se réserve le droit de proposer</w:t>
    </w:r>
    <w:r w:rsidRPr="003577BF">
      <w:rPr>
        <w:rFonts w:ascii="Arial" w:hAnsi="Arial" w:cs="Arial"/>
        <w:sz w:val="20"/>
        <w:szCs w:val="20"/>
        <w:u w:val="single"/>
      </w:rPr>
      <w:t xml:space="preserve"> à certains de jouer sur trois tableaux</w:t>
    </w:r>
    <w:r w:rsidRPr="003577BF">
      <w:rPr>
        <w:rFonts w:ascii="Arial" w:hAnsi="Arial" w:cs="Arial"/>
        <w:sz w:val="20"/>
        <w:szCs w:val="20"/>
      </w:rPr>
      <w:t xml:space="preserve"> afin d’équilibrer les poules.</w:t>
    </w:r>
  </w:p>
  <w:p w14:paraId="19DD3F7C" w14:textId="77777777" w:rsidR="00254FAD" w:rsidRPr="003577BF" w:rsidRDefault="00254FAD" w:rsidP="00254FAD">
    <w:pPr>
      <w:contextualSpacing/>
      <w:jc w:val="center"/>
      <w:rPr>
        <w:sz w:val="20"/>
        <w:szCs w:val="20"/>
      </w:rPr>
    </w:pPr>
  </w:p>
  <w:p w14:paraId="57D936C3" w14:textId="77777777" w:rsidR="00254FAD" w:rsidRDefault="00254FAD" w:rsidP="00254FAD">
    <w:pPr>
      <w:contextualSpacing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Fiches d’inscriptions à retourner accompagnées des frais d’inscription (chèque libellé à l’ordre du </w:t>
    </w:r>
    <w:r>
      <w:rPr>
        <w:rFonts w:ascii="Arial" w:hAnsi="Arial" w:cs="Arial"/>
        <w:b/>
        <w:bCs/>
        <w:sz w:val="22"/>
      </w:rPr>
      <w:t xml:space="preserve">Bad Au </w:t>
    </w:r>
    <w:proofErr w:type="spellStart"/>
    <w:r>
      <w:rPr>
        <w:rFonts w:ascii="Arial" w:hAnsi="Arial" w:cs="Arial"/>
        <w:b/>
        <w:bCs/>
        <w:sz w:val="22"/>
      </w:rPr>
      <w:t>Monas</w:t>
    </w:r>
    <w:proofErr w:type="spellEnd"/>
    <w:r>
      <w:rPr>
        <w:rFonts w:ascii="Arial" w:hAnsi="Arial" w:cs="Arial"/>
        <w:sz w:val="22"/>
      </w:rPr>
      <w:t>) à :</w:t>
    </w:r>
  </w:p>
  <w:p w14:paraId="4316B1F4" w14:textId="77777777" w:rsidR="00254FAD" w:rsidRDefault="004F1555" w:rsidP="00254FAD">
    <w:pPr>
      <w:contextualSpacing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Christophe MARION</w:t>
    </w:r>
    <w:r w:rsidR="00254FAD">
      <w:rPr>
        <w:rFonts w:ascii="Arial" w:hAnsi="Arial" w:cs="Arial"/>
        <w:sz w:val="22"/>
      </w:rPr>
      <w:t xml:space="preserve"> – </w:t>
    </w:r>
    <w:r>
      <w:rPr>
        <w:rFonts w:ascii="Arial" w:hAnsi="Arial" w:cs="Arial"/>
        <w:sz w:val="22"/>
      </w:rPr>
      <w:t>49 avenue de Toulouse</w:t>
    </w:r>
    <w:r w:rsidR="00254FAD">
      <w:rPr>
        <w:rFonts w:ascii="Arial" w:hAnsi="Arial" w:cs="Arial"/>
        <w:sz w:val="22"/>
      </w:rPr>
      <w:t xml:space="preserve"> – 12</w:t>
    </w:r>
    <w:r>
      <w:rPr>
        <w:rFonts w:ascii="Arial" w:hAnsi="Arial" w:cs="Arial"/>
        <w:sz w:val="22"/>
      </w:rPr>
      <w:t> 000 Rodez</w:t>
    </w:r>
    <w:r w:rsidR="00254FAD">
      <w:rPr>
        <w:rFonts w:ascii="Arial" w:hAnsi="Arial" w:cs="Arial"/>
        <w:sz w:val="22"/>
      </w:rPr>
      <w:t xml:space="preserve"> – 06 </w:t>
    </w:r>
    <w:r>
      <w:rPr>
        <w:rFonts w:ascii="Arial" w:hAnsi="Arial" w:cs="Arial"/>
        <w:sz w:val="22"/>
      </w:rPr>
      <w:t>70 60 68 16</w:t>
    </w:r>
  </w:p>
  <w:p w14:paraId="58B5B2AF" w14:textId="77777777" w:rsidR="00254FAD" w:rsidRDefault="00254FAD" w:rsidP="00254FAD">
    <w:pPr>
      <w:contextualSpacing/>
      <w:jc w:val="center"/>
      <w:rPr>
        <w:rFonts w:ascii="Arial" w:hAnsi="Arial" w:cs="Arial"/>
      </w:rPr>
    </w:pPr>
    <w:r>
      <w:rPr>
        <w:rFonts w:ascii="Arial" w:hAnsi="Arial" w:cs="Arial"/>
        <w:sz w:val="22"/>
      </w:rPr>
      <w:t>Les inscriptions par mail (</w:t>
    </w:r>
    <w:hyperlink r:id="rId1" w:history="1">
      <w:r w:rsidRPr="00D64509">
        <w:rPr>
          <w:rStyle w:val="Lienhypertexte"/>
          <w:rFonts w:ascii="Arial" w:hAnsi="Arial" w:cs="Arial"/>
          <w:sz w:val="22"/>
        </w:rPr>
        <w:t>bam12tournoi@gmail.com</w:t>
      </w:r>
    </w:hyperlink>
    <w:r>
      <w:rPr>
        <w:rFonts w:ascii="Arial" w:hAnsi="Arial" w:cs="Arial"/>
        <w:sz w:val="22"/>
      </w:rPr>
      <w:t xml:space="preserve">) sont acceptées mais ne seront validées qu’à </w:t>
    </w:r>
    <w:r>
      <w:rPr>
        <w:rFonts w:ascii="Arial" w:hAnsi="Arial" w:cs="Arial"/>
        <w:sz w:val="22"/>
        <w:u w:val="single"/>
      </w:rPr>
      <w:t>réception des droits d’inscription</w:t>
    </w:r>
    <w:r>
      <w:rPr>
        <w:rFonts w:ascii="Arial" w:hAnsi="Arial" w:cs="Arial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8474" w14:textId="77777777" w:rsidR="00DD06D5" w:rsidRDefault="00DD06D5" w:rsidP="00254FAD">
      <w:r>
        <w:separator/>
      </w:r>
    </w:p>
  </w:footnote>
  <w:footnote w:type="continuationSeparator" w:id="0">
    <w:p w14:paraId="2B5B65DE" w14:textId="77777777" w:rsidR="00DD06D5" w:rsidRDefault="00DD06D5" w:rsidP="0025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4FDC" w14:textId="77777777" w:rsidR="00254FAD" w:rsidRDefault="00DD06D5">
    <w:pPr>
      <w:pStyle w:val="En-tte"/>
    </w:pPr>
    <w:r>
      <w:rPr>
        <w:noProof/>
        <w:lang w:eastAsia="fr-FR"/>
      </w:rPr>
      <w:pict w14:anchorId="475E6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532110" o:spid="_x0000_s1026" type="#_x0000_t75" style="position:absolute;margin-left:0;margin-top:0;width:739.25pt;height:523.25pt;z-index:-251657216;mso-position-horizontal:center;mso-position-horizontal-relative:margin;mso-position-vertical:center;mso-position-vertical-relative:margin" o:allowincell="f">
          <v:imagedata r:id="rId1" o:title="logo arriere noir font blan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1C83" w14:textId="77777777" w:rsidR="00254FAD" w:rsidRDefault="00DD06D5">
    <w:pPr>
      <w:pStyle w:val="En-tte"/>
    </w:pPr>
    <w:r>
      <w:rPr>
        <w:noProof/>
        <w:lang w:eastAsia="fr-FR"/>
      </w:rPr>
      <w:pict w14:anchorId="0C5CD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532111" o:spid="_x0000_s1027" type="#_x0000_t75" style="position:absolute;margin-left:0;margin-top:0;width:739.25pt;height:523.25pt;z-index:-251656192;mso-position-horizontal:center;mso-position-horizontal-relative:margin;mso-position-vertical:center;mso-position-vertical-relative:margin" o:allowincell="f">
          <v:imagedata r:id="rId1" o:title="logo arriere noir font blan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272" w14:textId="77777777" w:rsidR="00254FAD" w:rsidRDefault="00DD06D5">
    <w:pPr>
      <w:pStyle w:val="En-tte"/>
    </w:pPr>
    <w:r>
      <w:rPr>
        <w:noProof/>
        <w:lang w:eastAsia="fr-FR"/>
      </w:rPr>
      <w:pict w14:anchorId="610BF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532109" o:spid="_x0000_s1025" type="#_x0000_t75" style="position:absolute;margin-left:0;margin-top:0;width:739.25pt;height:523.25pt;z-index:-251658240;mso-position-horizontal:center;mso-position-horizontal-relative:margin;mso-position-vertical:center;mso-position-vertical-relative:margin" o:allowincell="f">
          <v:imagedata r:id="rId1" o:title="logo arriere noir font blan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AD"/>
    <w:rsid w:val="00165FB1"/>
    <w:rsid w:val="001922ED"/>
    <w:rsid w:val="001C65D2"/>
    <w:rsid w:val="001D0D51"/>
    <w:rsid w:val="001F224D"/>
    <w:rsid w:val="00254FAD"/>
    <w:rsid w:val="002778FB"/>
    <w:rsid w:val="00317BC8"/>
    <w:rsid w:val="00356B83"/>
    <w:rsid w:val="003E261D"/>
    <w:rsid w:val="003E47A7"/>
    <w:rsid w:val="004543B0"/>
    <w:rsid w:val="004A0E4B"/>
    <w:rsid w:val="004F1555"/>
    <w:rsid w:val="005147D5"/>
    <w:rsid w:val="0055654C"/>
    <w:rsid w:val="005E7BDD"/>
    <w:rsid w:val="0063124F"/>
    <w:rsid w:val="00637DCD"/>
    <w:rsid w:val="007E059C"/>
    <w:rsid w:val="007F6725"/>
    <w:rsid w:val="00861805"/>
    <w:rsid w:val="008E717D"/>
    <w:rsid w:val="00A01801"/>
    <w:rsid w:val="00A4576B"/>
    <w:rsid w:val="00B03CD0"/>
    <w:rsid w:val="00B86351"/>
    <w:rsid w:val="00C45B82"/>
    <w:rsid w:val="00C61AA3"/>
    <w:rsid w:val="00CB3B27"/>
    <w:rsid w:val="00CF69C9"/>
    <w:rsid w:val="00D43ED6"/>
    <w:rsid w:val="00D7773A"/>
    <w:rsid w:val="00D86F0E"/>
    <w:rsid w:val="00DD06D5"/>
    <w:rsid w:val="00EA11FB"/>
    <w:rsid w:val="00EA20F4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FD54F"/>
  <w15:chartTrackingRefBased/>
  <w15:docId w15:val="{3C991072-B5F8-4B60-B8CE-42A5717A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4FAD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link w:val="Titre2Car"/>
    <w:qFormat/>
    <w:rsid w:val="00254FAD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F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54FAD"/>
  </w:style>
  <w:style w:type="paragraph" w:styleId="Pieddepage">
    <w:name w:val="footer"/>
    <w:basedOn w:val="Normal"/>
    <w:link w:val="PieddepageCar"/>
    <w:uiPriority w:val="99"/>
    <w:unhideWhenUsed/>
    <w:rsid w:val="00254F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54FAD"/>
  </w:style>
  <w:style w:type="character" w:styleId="Lienhypertexte">
    <w:name w:val="Hyperlink"/>
    <w:rsid w:val="00254FA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54FAD"/>
    <w:rPr>
      <w:rFonts w:ascii="Comic Sans MS" w:eastAsia="Times New Roman" w:hAnsi="Comic Sans MS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54FAD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0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0F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m12tourno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PoolCorp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Marion</dc:creator>
  <cp:keywords/>
  <dc:description/>
  <cp:lastModifiedBy>alexandre bera</cp:lastModifiedBy>
  <cp:revision>2</cp:revision>
  <cp:lastPrinted>2017-08-20T16:04:00Z</cp:lastPrinted>
  <dcterms:created xsi:type="dcterms:W3CDTF">2021-10-23T19:13:00Z</dcterms:created>
  <dcterms:modified xsi:type="dcterms:W3CDTF">2021-10-23T19:13:00Z</dcterms:modified>
</cp:coreProperties>
</file>